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DB82" w14:textId="77777777" w:rsidR="005B2BB6" w:rsidRDefault="005B2BB6" w:rsidP="00FA1273">
      <w:pPr>
        <w:widowControl/>
        <w:tabs>
          <w:tab w:val="center" w:pos="5688"/>
          <w:tab w:val="left" w:pos="6816"/>
          <w:tab w:val="left" w:pos="7200"/>
          <w:tab w:val="left" w:pos="7920"/>
          <w:tab w:val="left" w:pos="8640"/>
          <w:tab w:val="left" w:pos="9360"/>
          <w:tab w:val="left" w:pos="10080"/>
          <w:tab w:val="left" w:pos="10800"/>
        </w:tabs>
        <w:ind w:left="288"/>
        <w:jc w:val="center"/>
        <w:rPr>
          <w:rFonts w:ascii="Arial" w:hAnsi="Arial"/>
          <w:b/>
        </w:rPr>
      </w:pPr>
      <w:r>
        <w:rPr>
          <w:rFonts w:ascii="Arial" w:hAnsi="Arial"/>
          <w:b/>
        </w:rPr>
        <w:t>REQUEST FOR REVIEW</w:t>
      </w:r>
    </w:p>
    <w:p w14:paraId="51DEC6FE" w14:textId="77777777" w:rsidR="005B2BB6" w:rsidRDefault="005B2BB6" w:rsidP="00FA1273">
      <w:pPr>
        <w:widowControl/>
        <w:tabs>
          <w:tab w:val="center" w:pos="5688"/>
          <w:tab w:val="left" w:pos="6816"/>
          <w:tab w:val="left" w:pos="7200"/>
          <w:tab w:val="left" w:pos="7920"/>
          <w:tab w:val="left" w:pos="8640"/>
          <w:tab w:val="left" w:pos="9360"/>
          <w:tab w:val="left" w:pos="10080"/>
          <w:tab w:val="left" w:pos="10800"/>
        </w:tabs>
        <w:ind w:left="288"/>
        <w:jc w:val="center"/>
        <w:rPr>
          <w:rFonts w:ascii="Arial" w:hAnsi="Arial"/>
          <w:b/>
        </w:rPr>
      </w:pPr>
      <w:r>
        <w:rPr>
          <w:rFonts w:ascii="Arial" w:hAnsi="Arial"/>
          <w:b/>
        </w:rPr>
        <w:t>ARBITRATION</w:t>
      </w:r>
    </w:p>
    <w:p w14:paraId="6A84E406"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Arial" w:hAnsi="Arial"/>
          <w:b/>
        </w:rPr>
      </w:pPr>
    </w:p>
    <w:p w14:paraId="580E6942" w14:textId="0F43BB58" w:rsidR="005B2BB6" w:rsidRDefault="005B2BB6" w:rsidP="00486B3B">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Arial" w:hAnsi="Arial"/>
          <w:b/>
        </w:rPr>
        <w:tab/>
      </w:r>
      <w:r w:rsidR="00486B3B">
        <w:rPr>
          <w:rFonts w:ascii="Verdana" w:hAnsi="Verdana"/>
          <w:sz w:val="20"/>
        </w:rPr>
        <w:t>01105176</w:t>
      </w:r>
      <w:bookmarkStart w:id="0" w:name="_GoBack"/>
      <w:bookmarkEnd w:id="0"/>
    </w:p>
    <w:p w14:paraId="3BE8EC68" w14:textId="77777777" w:rsidR="00B2690A"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Case No. ______________</w:t>
      </w:r>
    </w:p>
    <w:p w14:paraId="71C22D0B" w14:textId="77777777" w:rsidR="00B2690A" w:rsidRDefault="00B2690A"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4146E1FA" w14:textId="77777777" w:rsidR="005B2BB6" w:rsidRDefault="00B2690A" w:rsidP="00B2690A">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center"/>
        <w:rPr>
          <w:rFonts w:ascii="Times New Roman" w:hAnsi="Times New Roman"/>
          <w:sz w:val="22"/>
        </w:rPr>
      </w:pPr>
      <w:r>
        <w:rPr>
          <w:rFonts w:ascii="Times New Roman" w:hAnsi="Times New Roman"/>
          <w:sz w:val="22"/>
        </w:rPr>
        <w:t xml:space="preserve">        </w:t>
      </w:r>
      <w:r w:rsidR="005B2BB6">
        <w:rPr>
          <w:rFonts w:ascii="Times New Roman" w:hAnsi="Times New Roman"/>
          <w:sz w:val="22"/>
        </w:rPr>
        <w:t>________</w:t>
      </w:r>
      <w:r>
        <w:rPr>
          <w:rFonts w:ascii="Times New Roman" w:hAnsi="Times New Roman"/>
          <w:sz w:val="22"/>
        </w:rPr>
        <w:t>_________________________ vs.</w:t>
      </w:r>
      <w:r w:rsidR="005B2BB6">
        <w:rPr>
          <w:rFonts w:ascii="Times New Roman" w:hAnsi="Times New Roman"/>
          <w:sz w:val="22"/>
        </w:rPr>
        <w:t>_____________________________________</w:t>
      </w:r>
    </w:p>
    <w:p w14:paraId="57580BB6" w14:textId="77777777" w:rsidR="005B2BB6" w:rsidRDefault="003A462F"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firstLine="720"/>
        <w:rPr>
          <w:rFonts w:ascii="Times New Roman" w:hAnsi="Times New Roman"/>
          <w:sz w:val="22"/>
        </w:rPr>
      </w:pPr>
      <w:r>
        <w:rPr>
          <w:rFonts w:ascii="Times New Roman" w:hAnsi="Times New Roman"/>
          <w:sz w:val="22"/>
        </w:rPr>
        <w:t xml:space="preserve">              </w:t>
      </w:r>
      <w:r w:rsidR="005B2BB6">
        <w:rPr>
          <w:rFonts w:ascii="Times New Roman" w:hAnsi="Times New Roman"/>
          <w:sz w:val="22"/>
        </w:rPr>
        <w:t>Complainant(</w:t>
      </w:r>
      <w:proofErr w:type="gramStart"/>
      <w:r w:rsidR="005B2BB6">
        <w:rPr>
          <w:rFonts w:ascii="Times New Roman" w:hAnsi="Times New Roman"/>
          <w:sz w:val="22"/>
        </w:rPr>
        <w:t xml:space="preserve">s)   </w:t>
      </w:r>
      <w:proofErr w:type="gramEnd"/>
      <w:r w:rsidR="005B2BB6">
        <w:rPr>
          <w:rFonts w:ascii="Times New Roman" w:hAnsi="Times New Roman"/>
          <w:sz w:val="22"/>
        </w:rPr>
        <w:t xml:space="preserve">                                             Respondent(s)</w:t>
      </w:r>
    </w:p>
    <w:p w14:paraId="67C6216D"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36FD4A69"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 xml:space="preserve">Hearing </w:t>
      </w:r>
      <w:proofErr w:type="gramStart"/>
      <w:r>
        <w:rPr>
          <w:rFonts w:ascii="Times New Roman" w:hAnsi="Times New Roman"/>
          <w:sz w:val="22"/>
        </w:rPr>
        <w:t>Date:_</w:t>
      </w:r>
      <w:proofErr w:type="gramEnd"/>
      <w:r>
        <w:rPr>
          <w:rFonts w:ascii="Times New Roman" w:hAnsi="Times New Roman"/>
          <w:sz w:val="22"/>
        </w:rPr>
        <w:t>_______________________________</w:t>
      </w:r>
    </w:p>
    <w:p w14:paraId="2E1C62A1"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12009514"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To the Board of Directors or Appointed Directors’ Review Panel:</w:t>
      </w:r>
    </w:p>
    <w:p w14:paraId="3B63EAE5"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033729BD" w14:textId="77777777" w:rsidR="005B2BB6" w:rsidRPr="00B2690A" w:rsidRDefault="005B2BB6" w:rsidP="00B2690A">
      <w:pPr>
        <w:widowControl/>
        <w:numPr>
          <w:ilvl w:val="0"/>
          <w:numId w:val="5"/>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spacing w:after="240"/>
        <w:ind w:left="648"/>
        <w:jc w:val="both"/>
        <w:rPr>
          <w:rFonts w:ascii="Times New Roman" w:hAnsi="Times New Roman"/>
          <w:sz w:val="22"/>
        </w:rPr>
      </w:pPr>
      <w:r>
        <w:rPr>
          <w:rFonts w:ascii="Times New Roman" w:hAnsi="Times New Roman"/>
          <w:sz w:val="22"/>
        </w:rPr>
        <w:t xml:space="preserve">In the above referenced arbitration case, the hearing Panel determined that: </w:t>
      </w:r>
      <w:r w:rsidRPr="00A46A79">
        <w:rPr>
          <w:rFonts w:ascii="Times New Roman" w:hAnsi="Times New Roman"/>
          <w:sz w:val="22"/>
        </w:rPr>
        <w:t>_______________</w:t>
      </w:r>
      <w:r w:rsidR="00A46A79">
        <w:rPr>
          <w:rFonts w:ascii="Times New Roman" w:hAnsi="Times New Roman"/>
          <w:sz w:val="22"/>
        </w:rPr>
        <w:t>______________</w:t>
      </w:r>
      <w:r w:rsidRPr="00A46A79">
        <w:rPr>
          <w:rFonts w:ascii="Times New Roman" w:hAnsi="Times New Roman"/>
          <w:sz w:val="22"/>
        </w:rPr>
        <w:t xml:space="preserve">             </w:t>
      </w:r>
      <w:r>
        <w:rPr>
          <w:rFonts w:ascii="Times New Roman" w:hAnsi="Times New Roman"/>
          <w:sz w:val="22"/>
        </w:rPr>
        <w:t>owed</w:t>
      </w:r>
      <w:r w:rsidRPr="00A46A79">
        <w:rPr>
          <w:rFonts w:ascii="Times New Roman" w:hAnsi="Times New Roman"/>
          <w:sz w:val="22"/>
        </w:rPr>
        <w:t xml:space="preserve"> _______</w:t>
      </w:r>
      <w:r w:rsidR="00A46A79">
        <w:rPr>
          <w:rFonts w:ascii="Times New Roman" w:hAnsi="Times New Roman"/>
          <w:sz w:val="22"/>
        </w:rPr>
        <w:t>____</w:t>
      </w:r>
      <w:r w:rsidRPr="00A46A79">
        <w:rPr>
          <w:rFonts w:ascii="Times New Roman" w:hAnsi="Times New Roman"/>
          <w:sz w:val="22"/>
        </w:rPr>
        <w:t>_</w:t>
      </w:r>
      <w:r w:rsidR="008B1147">
        <w:rPr>
          <w:rFonts w:ascii="Times New Roman" w:hAnsi="Times New Roman"/>
          <w:sz w:val="22"/>
        </w:rPr>
        <w:t>____________</w:t>
      </w:r>
      <w:r w:rsidRPr="00A46A79">
        <w:rPr>
          <w:rFonts w:ascii="Times New Roman" w:hAnsi="Times New Roman"/>
          <w:sz w:val="22"/>
        </w:rPr>
        <w:t>___________________</w:t>
      </w:r>
      <w:r>
        <w:rPr>
          <w:rFonts w:ascii="Times New Roman" w:hAnsi="Times New Roman"/>
          <w:sz w:val="22"/>
        </w:rPr>
        <w:t xml:space="preserve"> the amount of ______________________.   I (we) request a review of the hearing Panel’s award based on procedural deficiencies that occurred in the processing or hearing of this matter that resulted in me being denied due process.  This request is supported by the attached statement, marked Exhibit “A” which is hereby incorporated by reference and made part of this request. I understand that this request will not be processed by the Association without such a supporting written statement.     </w:t>
      </w:r>
    </w:p>
    <w:p w14:paraId="7648E344" w14:textId="77777777" w:rsidR="005B2BB6" w:rsidRPr="00B2690A" w:rsidRDefault="005B2BB6" w:rsidP="00B2690A">
      <w:pPr>
        <w:widowControl/>
        <w:numPr>
          <w:ilvl w:val="0"/>
          <w:numId w:val="5"/>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spacing w:after="240"/>
        <w:ind w:left="648"/>
        <w:jc w:val="both"/>
        <w:rPr>
          <w:rFonts w:ascii="Times New Roman" w:hAnsi="Times New Roman"/>
          <w:sz w:val="22"/>
        </w:rPr>
      </w:pPr>
      <w:r>
        <w:rPr>
          <w:rFonts w:ascii="Times New Roman" w:hAnsi="Times New Roman"/>
          <w:sz w:val="22"/>
        </w:rPr>
        <w:t xml:space="preserve">I understand that the sole grounds for requesting a review is limited to allegations of procedural deficiencies which resulted in a lack of due process.  As such, I understand that no new evidence regarding the merits of this dispute may be submitted and only those arguments pertaining to allegations of lack of due process will be considered by the review Panel.  </w:t>
      </w:r>
    </w:p>
    <w:p w14:paraId="65439CF7" w14:textId="77777777" w:rsidR="005B2BB6" w:rsidRPr="00B2690A" w:rsidRDefault="005B2BB6" w:rsidP="00B2690A">
      <w:pPr>
        <w:widowControl/>
        <w:numPr>
          <w:ilvl w:val="0"/>
          <w:numId w:val="5"/>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spacing w:after="240"/>
        <w:ind w:left="648"/>
        <w:jc w:val="both"/>
        <w:rPr>
          <w:rFonts w:ascii="Times New Roman" w:hAnsi="Times New Roman"/>
          <w:sz w:val="22"/>
        </w:rPr>
      </w:pPr>
      <w:r>
        <w:rPr>
          <w:rFonts w:ascii="Times New Roman" w:hAnsi="Times New Roman"/>
          <w:sz w:val="22"/>
        </w:rPr>
        <w:t xml:space="preserve">I understand that the Presiding Officer of the arbitration hearing will provide a verbal summary of the hearing procedures that occurred to the review Panel and that any party or the review Panel may question the Presiding Officer regarding his or her summary of those procedures.  </w:t>
      </w:r>
    </w:p>
    <w:p w14:paraId="6DE9AAD6" w14:textId="77777777" w:rsidR="005B2BB6" w:rsidRPr="00B2690A" w:rsidRDefault="005B2BB6" w:rsidP="00B2690A">
      <w:pPr>
        <w:widowControl/>
        <w:numPr>
          <w:ilvl w:val="0"/>
          <w:numId w:val="5"/>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spacing w:after="240"/>
        <w:ind w:left="648"/>
        <w:jc w:val="both"/>
        <w:rPr>
          <w:rFonts w:ascii="Times New Roman" w:hAnsi="Times New Roman"/>
          <w:sz w:val="22"/>
        </w:rPr>
      </w:pPr>
      <w:r>
        <w:rPr>
          <w:rFonts w:ascii="Times New Roman" w:hAnsi="Times New Roman"/>
          <w:sz w:val="22"/>
        </w:rPr>
        <w:t>I understand that the Board of Directors or appointed Directors’ review Panel may only: (a) affirm the award; or (b) order a new hearing in front of a new arbitration hearing Panel.</w:t>
      </w:r>
    </w:p>
    <w:p w14:paraId="384BBE4B" w14:textId="77777777" w:rsidR="005B2BB6" w:rsidRPr="00B2690A" w:rsidRDefault="005B2BB6" w:rsidP="00B2690A">
      <w:pPr>
        <w:widowControl/>
        <w:numPr>
          <w:ilvl w:val="0"/>
          <w:numId w:val="5"/>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spacing w:after="240"/>
        <w:ind w:left="648"/>
        <w:jc w:val="both"/>
        <w:rPr>
          <w:rFonts w:ascii="Times New Roman" w:hAnsi="Times New Roman"/>
          <w:sz w:val="22"/>
        </w:rPr>
      </w:pPr>
      <w:r>
        <w:rPr>
          <w:rFonts w:ascii="Times New Roman" w:hAnsi="Times New Roman"/>
          <w:sz w:val="22"/>
        </w:rPr>
        <w:t>This request is accompanied by a filing fee in the amount of $ ______________</w:t>
      </w:r>
      <w:proofErr w:type="gramStart"/>
      <w:r>
        <w:rPr>
          <w:rFonts w:ascii="Times New Roman" w:hAnsi="Times New Roman"/>
          <w:sz w:val="22"/>
        </w:rPr>
        <w:t>_ .</w:t>
      </w:r>
      <w:proofErr w:type="gramEnd"/>
      <w:r>
        <w:rPr>
          <w:rFonts w:ascii="Times New Roman" w:hAnsi="Times New Roman"/>
          <w:sz w:val="22"/>
        </w:rPr>
        <w:t xml:space="preserve">  I understand that if the arbitration award is affirmed, the filing fee is nonrefundable and will be retained by the Association.    </w:t>
      </w:r>
    </w:p>
    <w:p w14:paraId="4CD0021C" w14:textId="77777777" w:rsidR="005B2BB6" w:rsidRDefault="005B2BB6" w:rsidP="00B2690A">
      <w:pPr>
        <w:widowControl/>
        <w:numPr>
          <w:ilvl w:val="0"/>
          <w:numId w:val="5"/>
        </w:numPr>
        <w:tabs>
          <w:tab w:val="clear" w:pos="360"/>
          <w:tab w:val="left" w:pos="0"/>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spacing w:after="240"/>
        <w:ind w:left="648"/>
        <w:jc w:val="both"/>
        <w:rPr>
          <w:rFonts w:ascii="Times New Roman" w:hAnsi="Times New Roman"/>
          <w:sz w:val="22"/>
        </w:rPr>
      </w:pPr>
      <w:r>
        <w:rPr>
          <w:rFonts w:ascii="Times New Roman" w:hAnsi="Times New Roman"/>
          <w:sz w:val="22"/>
        </w:rPr>
        <w:t>Under the penalties of perjury, I (we) declare to the best of my (our) knowledge and belief that the statements contained in this request for review are true and correct.</w:t>
      </w:r>
    </w:p>
    <w:p w14:paraId="62EDD538" w14:textId="77777777" w:rsidR="005B2BB6" w:rsidRDefault="005B2BB6" w:rsidP="00B2690A">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spacing w:after="240"/>
        <w:ind w:left="288"/>
        <w:jc w:val="both"/>
        <w:rPr>
          <w:rFonts w:ascii="Times New Roman" w:hAnsi="Times New Roman"/>
          <w:sz w:val="22"/>
        </w:rPr>
      </w:pPr>
    </w:p>
    <w:p w14:paraId="5919B882"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r>
        <w:rPr>
          <w:rFonts w:ascii="Times New Roman" w:hAnsi="Times New Roman"/>
          <w:sz w:val="22"/>
        </w:rPr>
        <w:t xml:space="preserve">Dated: _____________________________ </w:t>
      </w:r>
    </w:p>
    <w:p w14:paraId="4AC83409"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7D810AD1" w14:textId="77777777" w:rsidR="005B2BB6" w:rsidRDefault="00155715"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r>
        <w:rPr>
          <w:rFonts w:ascii="Times New Roman" w:hAnsi="Times New Roman"/>
          <w:sz w:val="22"/>
        </w:rPr>
        <w:t>___________________________________</w:t>
      </w:r>
      <w:r>
        <w:rPr>
          <w:rFonts w:ascii="Times New Roman" w:hAnsi="Times New Roman"/>
          <w:sz w:val="22"/>
        </w:rPr>
        <w:tab/>
      </w:r>
      <w:r>
        <w:rPr>
          <w:rFonts w:ascii="Times New Roman" w:hAnsi="Times New Roman"/>
          <w:sz w:val="22"/>
        </w:rPr>
        <w:tab/>
        <w:t>______________________________________________</w:t>
      </w:r>
    </w:p>
    <w:p w14:paraId="5A88F40D" w14:textId="77777777" w:rsidR="005B2BB6" w:rsidRDefault="005B2BB6" w:rsidP="007C4ABB">
      <w:pPr>
        <w:widowControl/>
        <w:tabs>
          <w:tab w:val="center" w:pos="4680"/>
          <w:tab w:val="left" w:pos="5040"/>
          <w:tab w:val="left" w:pos="6816"/>
          <w:tab w:val="left" w:pos="7200"/>
          <w:tab w:val="left" w:pos="7920"/>
          <w:tab w:val="left" w:pos="8640"/>
          <w:tab w:val="left" w:pos="9360"/>
        </w:tabs>
        <w:ind w:left="288"/>
        <w:jc w:val="both"/>
        <w:rPr>
          <w:rFonts w:ascii="Times New Roman" w:hAnsi="Times New Roman"/>
          <w:sz w:val="22"/>
        </w:rPr>
      </w:pPr>
      <w:r>
        <w:rPr>
          <w:rFonts w:ascii="Times New Roman" w:hAnsi="Times New Roman"/>
          <w:sz w:val="22"/>
        </w:rPr>
        <w:t>Signature</w:t>
      </w:r>
      <w:r>
        <w:rPr>
          <w:rFonts w:ascii="Times New Roman" w:hAnsi="Times New Roman"/>
          <w:sz w:val="22"/>
        </w:rPr>
        <w:tab/>
      </w:r>
      <w:r>
        <w:rPr>
          <w:rFonts w:ascii="Times New Roman" w:hAnsi="Times New Roman"/>
          <w:sz w:val="22"/>
        </w:rPr>
        <w:tab/>
      </w:r>
      <w:proofErr w:type="spellStart"/>
      <w:r>
        <w:rPr>
          <w:rFonts w:ascii="Times New Roman" w:hAnsi="Times New Roman"/>
          <w:sz w:val="22"/>
        </w:rPr>
        <w:t>Signature</w:t>
      </w:r>
      <w:proofErr w:type="spellEnd"/>
      <w:r>
        <w:rPr>
          <w:rFonts w:ascii="Times New Roman" w:hAnsi="Times New Roman"/>
          <w:sz w:val="22"/>
        </w:rPr>
        <w:tab/>
      </w:r>
      <w:r>
        <w:rPr>
          <w:rFonts w:ascii="Times New Roman" w:hAnsi="Times New Roman"/>
          <w:sz w:val="22"/>
        </w:rPr>
        <w:tab/>
      </w:r>
      <w:r>
        <w:rPr>
          <w:rFonts w:ascii="Times New Roman" w:hAnsi="Times New Roman"/>
          <w:sz w:val="22"/>
        </w:rPr>
        <w:tab/>
      </w:r>
    </w:p>
    <w:p w14:paraId="530787F0"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62F6EDA2" w14:textId="77777777" w:rsidR="005B2BB6" w:rsidRPr="005218B9" w:rsidRDefault="005218B9"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r>
        <w:rPr>
          <w:rFonts w:ascii="Times New Roman" w:hAnsi="Times New Roman"/>
          <w:sz w:val="22"/>
        </w:rPr>
        <w:t>___________________________________</w:t>
      </w:r>
      <w:r>
        <w:rPr>
          <w:rFonts w:ascii="Times New Roman" w:hAnsi="Times New Roman"/>
          <w:sz w:val="22"/>
        </w:rPr>
        <w:tab/>
      </w:r>
      <w:r>
        <w:rPr>
          <w:rFonts w:ascii="Times New Roman" w:hAnsi="Times New Roman"/>
          <w:sz w:val="22"/>
        </w:rPr>
        <w:tab/>
        <w:t>______________________________________________</w:t>
      </w:r>
    </w:p>
    <w:p w14:paraId="36074BD3"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r>
        <w:rPr>
          <w:rFonts w:ascii="Times New Roman" w:hAnsi="Times New Roman"/>
          <w:sz w:val="22"/>
        </w:rPr>
        <w:t>Name (Type or Print)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Name (Type or Print)</w:t>
      </w:r>
      <w:r>
        <w:rPr>
          <w:rFonts w:ascii="Times New Roman" w:hAnsi="Times New Roman"/>
          <w:sz w:val="22"/>
        </w:rPr>
        <w:tab/>
      </w:r>
    </w:p>
    <w:p w14:paraId="50F4ADAD"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55B79F63"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006A7521"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0F1C3681"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4863993A"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2FFA2B6A"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2B603B81" w14:textId="77777777" w:rsidR="005B2BB6" w:rsidRDefault="005B2BB6" w:rsidP="007C4ABB">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s>
        <w:ind w:left="288"/>
        <w:jc w:val="both"/>
        <w:rPr>
          <w:rFonts w:ascii="Times New Roman" w:hAnsi="Times New Roman"/>
          <w:sz w:val="22"/>
        </w:rPr>
      </w:pPr>
    </w:p>
    <w:p w14:paraId="25D78DF8" w14:textId="77777777" w:rsidR="005B2BB6" w:rsidRDefault="005B2BB6"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rPr>
          <w:rFonts w:ascii="Times New Roman" w:hAnsi="Times New Roman"/>
          <w:sz w:val="16"/>
        </w:rPr>
      </w:pPr>
      <w:r>
        <w:rPr>
          <w:rFonts w:ascii="Times New Roman" w:hAnsi="Times New Roman"/>
          <w:sz w:val="16"/>
        </w:rPr>
        <w:t xml:space="preserve">Copyright© </w:t>
      </w:r>
      <w:r w:rsidR="00F73CCC">
        <w:rPr>
          <w:rFonts w:ascii="Times New Roman" w:hAnsi="Times New Roman"/>
          <w:sz w:val="16"/>
        </w:rPr>
        <w:t xml:space="preserve">2016 </w:t>
      </w:r>
      <w:r>
        <w:rPr>
          <w:rFonts w:ascii="Times New Roman" w:hAnsi="Times New Roman"/>
          <w:sz w:val="16"/>
        </w:rPr>
        <w:t>CALIFORNIA ASSOCIATION OF REALTORS</w:t>
      </w:r>
      <w:r w:rsidR="00607503" w:rsidRPr="00607503">
        <w:rPr>
          <w:rFonts w:ascii="Times New Roman" w:hAnsi="Times New Roman"/>
          <w:sz w:val="18"/>
          <w:vertAlign w:val="superscript"/>
        </w:rPr>
        <w:t>®</w:t>
      </w:r>
    </w:p>
    <w:p w14:paraId="596E2F38" w14:textId="77777777" w:rsidR="00F90B0B" w:rsidRPr="00AC2A96" w:rsidRDefault="005B2BB6" w:rsidP="00FA1273">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sz w:val="16"/>
        </w:rPr>
      </w:pPr>
      <w:r>
        <w:rPr>
          <w:rFonts w:ascii="Times New Roman" w:hAnsi="Times New Roman"/>
          <w:sz w:val="22"/>
        </w:rPr>
        <w:tab/>
      </w:r>
      <w:r>
        <w:rPr>
          <w:rFonts w:ascii="Times New Roman" w:hAnsi="Times New Roman"/>
          <w:b/>
          <w:bCs/>
          <w:sz w:val="22"/>
        </w:rPr>
        <w:t>A-15</w:t>
      </w:r>
    </w:p>
    <w:sectPr w:rsidR="00F90B0B" w:rsidRPr="00AC2A96" w:rsidSect="00FA1273">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E22B" w14:textId="77777777" w:rsidR="00301834" w:rsidRDefault="00301834">
      <w:r>
        <w:separator/>
      </w:r>
    </w:p>
  </w:endnote>
  <w:endnote w:type="continuationSeparator" w:id="0">
    <w:p w14:paraId="5855FFD2" w14:textId="77777777" w:rsidR="00301834" w:rsidRDefault="003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6629" w14:textId="77777777" w:rsidR="00301834" w:rsidRDefault="00301834">
      <w:r>
        <w:separator/>
      </w:r>
    </w:p>
  </w:footnote>
  <w:footnote w:type="continuationSeparator" w:id="0">
    <w:p w14:paraId="465ECF50" w14:textId="77777777" w:rsidR="00301834" w:rsidRDefault="00301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27B"/>
    <w:multiLevelType w:val="hybridMultilevel"/>
    <w:tmpl w:val="728005CC"/>
    <w:lvl w:ilvl="0" w:tplc="1CE6216C">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C1097"/>
    <w:multiLevelType w:val="hybridMultilevel"/>
    <w:tmpl w:val="57E2E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0A9B"/>
    <w:multiLevelType w:val="hybridMultilevel"/>
    <w:tmpl w:val="284E803C"/>
    <w:lvl w:ilvl="0" w:tplc="0A04B36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C3A72"/>
    <w:multiLevelType w:val="hybridMultilevel"/>
    <w:tmpl w:val="BA3AE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067A2"/>
    <w:multiLevelType w:val="singleLevel"/>
    <w:tmpl w:val="8F7CFC4C"/>
    <w:lvl w:ilvl="0">
      <w:start w:val="10"/>
      <w:numFmt w:val="decimal"/>
      <w:lvlText w:val="%1."/>
      <w:lvlJc w:val="left"/>
      <w:pPr>
        <w:tabs>
          <w:tab w:val="num" w:pos="360"/>
        </w:tabs>
        <w:ind w:left="360" w:hanging="360"/>
      </w:pPr>
    </w:lvl>
  </w:abstractNum>
  <w:abstractNum w:abstractNumId="5" w15:restartNumberingAfterBreak="0">
    <w:nsid w:val="14DE2AFF"/>
    <w:multiLevelType w:val="hybridMultilevel"/>
    <w:tmpl w:val="85A22F6E"/>
    <w:lvl w:ilvl="0" w:tplc="67F0F3FC">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574365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237023"/>
    <w:multiLevelType w:val="hybridMultilevel"/>
    <w:tmpl w:val="998C24F4"/>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7694419"/>
    <w:multiLevelType w:val="singleLevel"/>
    <w:tmpl w:val="75104390"/>
    <w:lvl w:ilvl="0">
      <w:start w:val="6"/>
      <w:numFmt w:val="decimal"/>
      <w:lvlText w:val="%1."/>
      <w:lvlJc w:val="left"/>
      <w:pPr>
        <w:tabs>
          <w:tab w:val="num" w:pos="360"/>
        </w:tabs>
        <w:ind w:left="360" w:hanging="360"/>
      </w:pPr>
      <w:rPr>
        <w:rFonts w:hint="default"/>
      </w:rPr>
    </w:lvl>
  </w:abstractNum>
  <w:abstractNum w:abstractNumId="9" w15:restartNumberingAfterBreak="0">
    <w:nsid w:val="192730A4"/>
    <w:multiLevelType w:val="singleLevel"/>
    <w:tmpl w:val="3392E600"/>
    <w:lvl w:ilvl="0">
      <w:start w:val="1"/>
      <w:numFmt w:val="decimal"/>
      <w:lvlText w:val="%1."/>
      <w:lvlJc w:val="left"/>
      <w:pPr>
        <w:tabs>
          <w:tab w:val="num" w:pos="360"/>
        </w:tabs>
        <w:ind w:left="360" w:hanging="360"/>
      </w:pPr>
      <w:rPr>
        <w:b w:val="0"/>
        <w:i w:val="0"/>
      </w:rPr>
    </w:lvl>
  </w:abstractNum>
  <w:abstractNum w:abstractNumId="10" w15:restartNumberingAfterBreak="0">
    <w:nsid w:val="1A6421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7809A2"/>
    <w:multiLevelType w:val="hybridMultilevel"/>
    <w:tmpl w:val="893A1318"/>
    <w:lvl w:ilvl="0" w:tplc="0C08DF8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25564"/>
    <w:multiLevelType w:val="singleLevel"/>
    <w:tmpl w:val="36142924"/>
    <w:lvl w:ilvl="0">
      <w:start w:val="2"/>
      <w:numFmt w:val="decimal"/>
      <w:lvlText w:val="%1."/>
      <w:lvlJc w:val="left"/>
      <w:pPr>
        <w:tabs>
          <w:tab w:val="num" w:pos="720"/>
        </w:tabs>
        <w:ind w:left="720" w:hanging="720"/>
      </w:pPr>
      <w:rPr>
        <w:rFonts w:hint="default"/>
      </w:rPr>
    </w:lvl>
  </w:abstractNum>
  <w:abstractNum w:abstractNumId="13" w15:restartNumberingAfterBreak="0">
    <w:nsid w:val="1F9426C2"/>
    <w:multiLevelType w:val="singleLevel"/>
    <w:tmpl w:val="58DEA148"/>
    <w:lvl w:ilvl="0">
      <w:start w:val="2"/>
      <w:numFmt w:val="decimal"/>
      <w:lvlText w:val="%1."/>
      <w:lvlJc w:val="left"/>
      <w:pPr>
        <w:tabs>
          <w:tab w:val="num" w:pos="360"/>
        </w:tabs>
        <w:ind w:left="360" w:hanging="360"/>
      </w:pPr>
      <w:rPr>
        <w:b w:val="0"/>
        <w:i w:val="0"/>
      </w:rPr>
    </w:lvl>
  </w:abstractNum>
  <w:abstractNum w:abstractNumId="14" w15:restartNumberingAfterBreak="0">
    <w:nsid w:val="21CC4BC5"/>
    <w:multiLevelType w:val="hybridMultilevel"/>
    <w:tmpl w:val="2B0822C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3151F5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59E61A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5F6E4B"/>
    <w:multiLevelType w:val="singleLevel"/>
    <w:tmpl w:val="0409000F"/>
    <w:lvl w:ilvl="0">
      <w:start w:val="1"/>
      <w:numFmt w:val="decimal"/>
      <w:lvlText w:val="%1."/>
      <w:lvlJc w:val="left"/>
      <w:pPr>
        <w:ind w:left="360" w:hanging="360"/>
      </w:pPr>
    </w:lvl>
  </w:abstractNum>
  <w:abstractNum w:abstractNumId="18" w15:restartNumberingAfterBreak="0">
    <w:nsid w:val="2D52589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DD04048"/>
    <w:multiLevelType w:val="singleLevel"/>
    <w:tmpl w:val="6F78DBAA"/>
    <w:lvl w:ilvl="0">
      <w:start w:val="3"/>
      <w:numFmt w:val="decimal"/>
      <w:lvlText w:val="%1."/>
      <w:lvlJc w:val="left"/>
      <w:pPr>
        <w:tabs>
          <w:tab w:val="num" w:pos="360"/>
        </w:tabs>
        <w:ind w:left="360" w:hanging="360"/>
      </w:pPr>
      <w:rPr>
        <w:b w:val="0"/>
        <w:i w:val="0"/>
      </w:rPr>
    </w:lvl>
  </w:abstractNum>
  <w:abstractNum w:abstractNumId="20" w15:restartNumberingAfterBreak="0">
    <w:nsid w:val="2F2F674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DB2FBC"/>
    <w:multiLevelType w:val="hybridMultilevel"/>
    <w:tmpl w:val="1B144B2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B1198"/>
    <w:multiLevelType w:val="singleLevel"/>
    <w:tmpl w:val="499410EA"/>
    <w:lvl w:ilvl="0">
      <w:start w:val="5"/>
      <w:numFmt w:val="decimal"/>
      <w:lvlText w:val="%1."/>
      <w:lvlJc w:val="left"/>
      <w:pPr>
        <w:tabs>
          <w:tab w:val="num" w:pos="360"/>
        </w:tabs>
        <w:ind w:left="360" w:hanging="360"/>
      </w:pPr>
      <w:rPr>
        <w:rFonts w:hint="default"/>
      </w:rPr>
    </w:lvl>
  </w:abstractNum>
  <w:abstractNum w:abstractNumId="23" w15:restartNumberingAfterBreak="0">
    <w:nsid w:val="338B1973"/>
    <w:multiLevelType w:val="singleLevel"/>
    <w:tmpl w:val="E1D4080A"/>
    <w:lvl w:ilvl="0">
      <w:start w:val="8"/>
      <w:numFmt w:val="decimal"/>
      <w:lvlText w:val="%1."/>
      <w:lvlJc w:val="left"/>
      <w:pPr>
        <w:tabs>
          <w:tab w:val="num" w:pos="360"/>
        </w:tabs>
        <w:ind w:left="360" w:hanging="360"/>
      </w:pPr>
    </w:lvl>
  </w:abstractNum>
  <w:abstractNum w:abstractNumId="24" w15:restartNumberingAfterBreak="0">
    <w:nsid w:val="381F3A7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8764895"/>
    <w:multiLevelType w:val="hybridMultilevel"/>
    <w:tmpl w:val="9B8CCD0C"/>
    <w:lvl w:ilvl="0" w:tplc="67F0F3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3F6A48"/>
    <w:multiLevelType w:val="singleLevel"/>
    <w:tmpl w:val="6F78DBAA"/>
    <w:lvl w:ilvl="0">
      <w:start w:val="3"/>
      <w:numFmt w:val="decimal"/>
      <w:lvlText w:val="%1."/>
      <w:lvlJc w:val="left"/>
      <w:pPr>
        <w:tabs>
          <w:tab w:val="num" w:pos="360"/>
        </w:tabs>
        <w:ind w:left="360" w:hanging="360"/>
      </w:pPr>
      <w:rPr>
        <w:b w:val="0"/>
        <w:i w:val="0"/>
      </w:rPr>
    </w:lvl>
  </w:abstractNum>
  <w:abstractNum w:abstractNumId="27" w15:restartNumberingAfterBreak="0">
    <w:nsid w:val="3A4A69C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DD84835"/>
    <w:multiLevelType w:val="singleLevel"/>
    <w:tmpl w:val="B6103418"/>
    <w:lvl w:ilvl="0">
      <w:start w:val="3"/>
      <w:numFmt w:val="decimal"/>
      <w:lvlText w:val="%1."/>
      <w:lvlJc w:val="left"/>
      <w:pPr>
        <w:tabs>
          <w:tab w:val="num" w:pos="720"/>
        </w:tabs>
        <w:ind w:left="720" w:hanging="720"/>
      </w:pPr>
      <w:rPr>
        <w:rFonts w:hint="default"/>
        <w:u w:val="none"/>
      </w:rPr>
    </w:lvl>
  </w:abstractNum>
  <w:abstractNum w:abstractNumId="29" w15:restartNumberingAfterBreak="0">
    <w:nsid w:val="3F4B6382"/>
    <w:multiLevelType w:val="hybridMultilevel"/>
    <w:tmpl w:val="830E323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2056BFD"/>
    <w:multiLevelType w:val="singleLevel"/>
    <w:tmpl w:val="7548A56A"/>
    <w:lvl w:ilvl="0">
      <w:start w:val="1"/>
      <w:numFmt w:val="decimal"/>
      <w:lvlText w:val="%1."/>
      <w:lvlJc w:val="left"/>
      <w:pPr>
        <w:tabs>
          <w:tab w:val="num" w:pos="360"/>
        </w:tabs>
        <w:ind w:left="360" w:hanging="360"/>
      </w:pPr>
      <w:rPr>
        <w:b w:val="0"/>
        <w:i w:val="0"/>
      </w:rPr>
    </w:lvl>
  </w:abstractNum>
  <w:abstractNum w:abstractNumId="31" w15:restartNumberingAfterBreak="0">
    <w:nsid w:val="429E6919"/>
    <w:multiLevelType w:val="singleLevel"/>
    <w:tmpl w:val="90E62A8C"/>
    <w:lvl w:ilvl="0">
      <w:start w:val="5"/>
      <w:numFmt w:val="decimal"/>
      <w:lvlText w:val="%1."/>
      <w:lvlJc w:val="left"/>
      <w:pPr>
        <w:tabs>
          <w:tab w:val="num" w:pos="360"/>
        </w:tabs>
        <w:ind w:left="360" w:hanging="360"/>
      </w:pPr>
    </w:lvl>
  </w:abstractNum>
  <w:abstractNum w:abstractNumId="32" w15:restartNumberingAfterBreak="0">
    <w:nsid w:val="433C14AB"/>
    <w:multiLevelType w:val="hybridMultilevel"/>
    <w:tmpl w:val="C226D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01E42"/>
    <w:multiLevelType w:val="hybridMultilevel"/>
    <w:tmpl w:val="13DE94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6543B5"/>
    <w:multiLevelType w:val="hybridMultilevel"/>
    <w:tmpl w:val="9D6CB4A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0A209F"/>
    <w:multiLevelType w:val="hybridMultilevel"/>
    <w:tmpl w:val="4FACD314"/>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E377D"/>
    <w:multiLevelType w:val="hybridMultilevel"/>
    <w:tmpl w:val="C450E3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6E0E92"/>
    <w:multiLevelType w:val="singleLevel"/>
    <w:tmpl w:val="D234C002"/>
    <w:lvl w:ilvl="0">
      <w:start w:val="2"/>
      <w:numFmt w:val="decimal"/>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38" w15:restartNumberingAfterBreak="0">
    <w:nsid w:val="495626D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A34647D"/>
    <w:multiLevelType w:val="hybridMultilevel"/>
    <w:tmpl w:val="B3207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832451"/>
    <w:multiLevelType w:val="hybridMultilevel"/>
    <w:tmpl w:val="DF9CDD34"/>
    <w:lvl w:ilvl="0" w:tplc="C6B6AD3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AA5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EE4339F"/>
    <w:multiLevelType w:val="singleLevel"/>
    <w:tmpl w:val="8F7CFC4C"/>
    <w:lvl w:ilvl="0">
      <w:start w:val="10"/>
      <w:numFmt w:val="decimal"/>
      <w:lvlText w:val="%1."/>
      <w:lvlJc w:val="left"/>
      <w:pPr>
        <w:tabs>
          <w:tab w:val="num" w:pos="360"/>
        </w:tabs>
        <w:ind w:left="360" w:hanging="360"/>
      </w:pPr>
    </w:lvl>
  </w:abstractNum>
  <w:abstractNum w:abstractNumId="43" w15:restartNumberingAfterBreak="0">
    <w:nsid w:val="562B0546"/>
    <w:multiLevelType w:val="singleLevel"/>
    <w:tmpl w:val="5E9E34C4"/>
    <w:lvl w:ilvl="0">
      <w:start w:val="5"/>
      <w:numFmt w:val="decimal"/>
      <w:lvlText w:val="%1."/>
      <w:lvlJc w:val="left"/>
      <w:pPr>
        <w:tabs>
          <w:tab w:val="num" w:pos="360"/>
        </w:tabs>
        <w:ind w:left="0" w:firstLine="0"/>
      </w:pPr>
      <w:rPr>
        <w:rFonts w:ascii="Times New Roman" w:hAnsi="Times New Roman" w:hint="default"/>
        <w:b w:val="0"/>
        <w:i w:val="0"/>
        <w:sz w:val="22"/>
      </w:rPr>
    </w:lvl>
  </w:abstractNum>
  <w:abstractNum w:abstractNumId="44" w15:restartNumberingAfterBreak="0">
    <w:nsid w:val="56A9681A"/>
    <w:multiLevelType w:val="singleLevel"/>
    <w:tmpl w:val="4656C47E"/>
    <w:lvl w:ilvl="0">
      <w:start w:val="2"/>
      <w:numFmt w:val="decimal"/>
      <w:lvlText w:val="%1."/>
      <w:lvlJc w:val="left"/>
      <w:pPr>
        <w:tabs>
          <w:tab w:val="num" w:pos="360"/>
        </w:tabs>
        <w:ind w:left="360" w:hanging="360"/>
      </w:pPr>
      <w:rPr>
        <w:b w:val="0"/>
        <w:i w:val="0"/>
      </w:rPr>
    </w:lvl>
  </w:abstractNum>
  <w:abstractNum w:abstractNumId="45" w15:restartNumberingAfterBreak="0">
    <w:nsid w:val="57F80683"/>
    <w:multiLevelType w:val="hybridMultilevel"/>
    <w:tmpl w:val="E18EBAD2"/>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5B35395B"/>
    <w:multiLevelType w:val="hybridMultilevel"/>
    <w:tmpl w:val="4E4E7AEA"/>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F46BB"/>
    <w:multiLevelType w:val="singleLevel"/>
    <w:tmpl w:val="6F78DBAA"/>
    <w:lvl w:ilvl="0">
      <w:start w:val="3"/>
      <w:numFmt w:val="decimal"/>
      <w:lvlText w:val="%1."/>
      <w:lvlJc w:val="left"/>
      <w:pPr>
        <w:tabs>
          <w:tab w:val="num" w:pos="360"/>
        </w:tabs>
        <w:ind w:left="360" w:hanging="360"/>
      </w:pPr>
      <w:rPr>
        <w:b w:val="0"/>
        <w:i w:val="0"/>
      </w:rPr>
    </w:lvl>
  </w:abstractNum>
  <w:abstractNum w:abstractNumId="48" w15:restartNumberingAfterBreak="0">
    <w:nsid w:val="5B4404AE"/>
    <w:multiLevelType w:val="hybridMultilevel"/>
    <w:tmpl w:val="8BAA6AAC"/>
    <w:lvl w:ilvl="0" w:tplc="0C00AD1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F13CAA"/>
    <w:multiLevelType w:val="hybridMultilevel"/>
    <w:tmpl w:val="0172B7EE"/>
    <w:lvl w:ilvl="0" w:tplc="AD2E49F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0" w15:restartNumberingAfterBreak="0">
    <w:nsid w:val="61A00F0D"/>
    <w:multiLevelType w:val="singleLevel"/>
    <w:tmpl w:val="E1D4080A"/>
    <w:lvl w:ilvl="0">
      <w:start w:val="8"/>
      <w:numFmt w:val="decimal"/>
      <w:lvlText w:val="%1."/>
      <w:lvlJc w:val="left"/>
      <w:pPr>
        <w:tabs>
          <w:tab w:val="num" w:pos="360"/>
        </w:tabs>
        <w:ind w:left="360" w:hanging="360"/>
      </w:pPr>
    </w:lvl>
  </w:abstractNum>
  <w:abstractNum w:abstractNumId="51" w15:restartNumberingAfterBreak="0">
    <w:nsid w:val="63A44985"/>
    <w:multiLevelType w:val="singleLevel"/>
    <w:tmpl w:val="8D1855B4"/>
    <w:lvl w:ilvl="0">
      <w:start w:val="9"/>
      <w:numFmt w:val="decimal"/>
      <w:lvlText w:val="%1."/>
      <w:lvlJc w:val="left"/>
      <w:pPr>
        <w:tabs>
          <w:tab w:val="num" w:pos="360"/>
        </w:tabs>
        <w:ind w:left="360" w:hanging="360"/>
      </w:pPr>
      <w:rPr>
        <w:rFonts w:hint="default"/>
      </w:rPr>
    </w:lvl>
  </w:abstractNum>
  <w:abstractNum w:abstractNumId="52" w15:restartNumberingAfterBreak="0">
    <w:nsid w:val="66F91F87"/>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AF21D74"/>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704C6CB2"/>
    <w:multiLevelType w:val="singleLevel"/>
    <w:tmpl w:val="64A8E5E4"/>
    <w:lvl w:ilvl="0">
      <w:start w:val="1"/>
      <w:numFmt w:val="decimal"/>
      <w:lvlText w:val="%1."/>
      <w:lvlJc w:val="left"/>
      <w:pPr>
        <w:tabs>
          <w:tab w:val="num" w:pos="360"/>
        </w:tabs>
        <w:ind w:left="360" w:hanging="360"/>
      </w:pPr>
      <w:rPr>
        <w:rFonts w:hint="default"/>
        <w:sz w:val="22"/>
      </w:rPr>
    </w:lvl>
  </w:abstractNum>
  <w:abstractNum w:abstractNumId="55" w15:restartNumberingAfterBreak="0">
    <w:nsid w:val="733F0F68"/>
    <w:multiLevelType w:val="singleLevel"/>
    <w:tmpl w:val="461641F0"/>
    <w:lvl w:ilvl="0">
      <w:start w:val="5"/>
      <w:numFmt w:val="decimal"/>
      <w:lvlText w:val="%1."/>
      <w:lvlJc w:val="left"/>
      <w:pPr>
        <w:tabs>
          <w:tab w:val="num" w:pos="360"/>
        </w:tabs>
        <w:ind w:left="0" w:firstLine="0"/>
      </w:pPr>
      <w:rPr>
        <w:rFonts w:ascii="Arial" w:hAnsi="Arial" w:hint="default"/>
        <w:b/>
        <w:i w:val="0"/>
        <w:sz w:val="24"/>
      </w:rPr>
    </w:lvl>
  </w:abstractNum>
  <w:abstractNum w:abstractNumId="56" w15:restartNumberingAfterBreak="0">
    <w:nsid w:val="746F2375"/>
    <w:multiLevelType w:val="hybridMultilevel"/>
    <w:tmpl w:val="CB589450"/>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D54AB7"/>
    <w:multiLevelType w:val="singleLevel"/>
    <w:tmpl w:val="179638B4"/>
    <w:lvl w:ilvl="0">
      <w:start w:val="9"/>
      <w:numFmt w:val="decimal"/>
      <w:lvlText w:val="%1."/>
      <w:lvlJc w:val="left"/>
      <w:pPr>
        <w:tabs>
          <w:tab w:val="num" w:pos="420"/>
        </w:tabs>
        <w:ind w:left="420" w:hanging="420"/>
      </w:pPr>
      <w:rPr>
        <w:rFonts w:hint="default"/>
      </w:rPr>
    </w:lvl>
  </w:abstractNum>
  <w:abstractNum w:abstractNumId="58" w15:restartNumberingAfterBreak="0">
    <w:nsid w:val="7D903F81"/>
    <w:multiLevelType w:val="hybridMultilevel"/>
    <w:tmpl w:val="0AD6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704FB5"/>
    <w:multiLevelType w:val="hybridMultilevel"/>
    <w:tmpl w:val="1662FFD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8"/>
  </w:num>
  <w:num w:numId="3">
    <w:abstractNumId w:val="54"/>
  </w:num>
  <w:num w:numId="4">
    <w:abstractNumId w:val="20"/>
  </w:num>
  <w:num w:numId="5">
    <w:abstractNumId w:val="38"/>
  </w:num>
  <w:num w:numId="6">
    <w:abstractNumId w:val="12"/>
  </w:num>
  <w:num w:numId="7">
    <w:abstractNumId w:val="51"/>
  </w:num>
  <w:num w:numId="8">
    <w:abstractNumId w:val="22"/>
  </w:num>
  <w:num w:numId="9">
    <w:abstractNumId w:val="37"/>
  </w:num>
  <w:num w:numId="10">
    <w:abstractNumId w:val="13"/>
  </w:num>
  <w:num w:numId="11">
    <w:abstractNumId w:val="9"/>
  </w:num>
  <w:num w:numId="12">
    <w:abstractNumId w:val="47"/>
  </w:num>
  <w:num w:numId="13">
    <w:abstractNumId w:val="26"/>
  </w:num>
  <w:num w:numId="14">
    <w:abstractNumId w:val="10"/>
  </w:num>
  <w:num w:numId="15">
    <w:abstractNumId w:val="6"/>
  </w:num>
  <w:num w:numId="16">
    <w:abstractNumId w:val="16"/>
  </w:num>
  <w:num w:numId="17">
    <w:abstractNumId w:val="19"/>
  </w:num>
  <w:num w:numId="18">
    <w:abstractNumId w:val="42"/>
  </w:num>
  <w:num w:numId="19">
    <w:abstractNumId w:val="30"/>
  </w:num>
  <w:num w:numId="20">
    <w:abstractNumId w:val="52"/>
  </w:num>
  <w:num w:numId="21">
    <w:abstractNumId w:val="44"/>
  </w:num>
  <w:num w:numId="22">
    <w:abstractNumId w:val="4"/>
  </w:num>
  <w:num w:numId="23">
    <w:abstractNumId w:val="50"/>
  </w:num>
  <w:num w:numId="24">
    <w:abstractNumId w:val="15"/>
  </w:num>
  <w:num w:numId="25">
    <w:abstractNumId w:val="53"/>
  </w:num>
  <w:num w:numId="26">
    <w:abstractNumId w:val="23"/>
  </w:num>
  <w:num w:numId="27">
    <w:abstractNumId w:val="55"/>
  </w:num>
  <w:num w:numId="28">
    <w:abstractNumId w:val="43"/>
  </w:num>
  <w:num w:numId="29">
    <w:abstractNumId w:val="18"/>
  </w:num>
  <w:num w:numId="30">
    <w:abstractNumId w:val="27"/>
  </w:num>
  <w:num w:numId="31">
    <w:abstractNumId w:val="31"/>
  </w:num>
  <w:num w:numId="32">
    <w:abstractNumId w:val="41"/>
  </w:num>
  <w:num w:numId="33">
    <w:abstractNumId w:val="8"/>
  </w:num>
  <w:num w:numId="34">
    <w:abstractNumId w:val="3"/>
  </w:num>
  <w:num w:numId="35">
    <w:abstractNumId w:val="33"/>
  </w:num>
  <w:num w:numId="36">
    <w:abstractNumId w:val="39"/>
  </w:num>
  <w:num w:numId="37">
    <w:abstractNumId w:val="49"/>
  </w:num>
  <w:num w:numId="38">
    <w:abstractNumId w:val="40"/>
  </w:num>
  <w:num w:numId="39">
    <w:abstractNumId w:val="48"/>
  </w:num>
  <w:num w:numId="40">
    <w:abstractNumId w:val="34"/>
  </w:num>
  <w:num w:numId="41">
    <w:abstractNumId w:val="32"/>
  </w:num>
  <w:num w:numId="42">
    <w:abstractNumId w:val="46"/>
  </w:num>
  <w:num w:numId="43">
    <w:abstractNumId w:val="56"/>
  </w:num>
  <w:num w:numId="44">
    <w:abstractNumId w:val="1"/>
  </w:num>
  <w:num w:numId="45">
    <w:abstractNumId w:val="11"/>
  </w:num>
  <w:num w:numId="46">
    <w:abstractNumId w:val="36"/>
  </w:num>
  <w:num w:numId="47">
    <w:abstractNumId w:val="58"/>
  </w:num>
  <w:num w:numId="48">
    <w:abstractNumId w:val="17"/>
  </w:num>
  <w:num w:numId="49">
    <w:abstractNumId w:val="24"/>
  </w:num>
  <w:num w:numId="50">
    <w:abstractNumId w:val="0"/>
  </w:num>
  <w:num w:numId="51">
    <w:abstractNumId w:val="59"/>
  </w:num>
  <w:num w:numId="52">
    <w:abstractNumId w:val="5"/>
  </w:num>
  <w:num w:numId="53">
    <w:abstractNumId w:val="14"/>
  </w:num>
  <w:num w:numId="54">
    <w:abstractNumId w:val="2"/>
  </w:num>
  <w:num w:numId="55">
    <w:abstractNumId w:val="25"/>
  </w:num>
  <w:num w:numId="56">
    <w:abstractNumId w:val="45"/>
  </w:num>
  <w:num w:numId="57">
    <w:abstractNumId w:val="29"/>
  </w:num>
  <w:num w:numId="58">
    <w:abstractNumId w:val="7"/>
  </w:num>
  <w:num w:numId="59">
    <w:abstractNumId w:val="35"/>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A"/>
    <w:rsid w:val="0000612F"/>
    <w:rsid w:val="00020355"/>
    <w:rsid w:val="00020A56"/>
    <w:rsid w:val="00023527"/>
    <w:rsid w:val="00035D92"/>
    <w:rsid w:val="00037E90"/>
    <w:rsid w:val="00046E8A"/>
    <w:rsid w:val="000641BA"/>
    <w:rsid w:val="00066A3D"/>
    <w:rsid w:val="0006769E"/>
    <w:rsid w:val="000677BC"/>
    <w:rsid w:val="00067EE6"/>
    <w:rsid w:val="00070733"/>
    <w:rsid w:val="000736F3"/>
    <w:rsid w:val="0007477B"/>
    <w:rsid w:val="00082F90"/>
    <w:rsid w:val="00093575"/>
    <w:rsid w:val="000A4C18"/>
    <w:rsid w:val="000A5490"/>
    <w:rsid w:val="000A6E30"/>
    <w:rsid w:val="000B7F3E"/>
    <w:rsid w:val="000C31E5"/>
    <w:rsid w:val="000C5F12"/>
    <w:rsid w:val="000C6B57"/>
    <w:rsid w:val="000C7A39"/>
    <w:rsid w:val="000D11AE"/>
    <w:rsid w:val="000D597E"/>
    <w:rsid w:val="000D7E40"/>
    <w:rsid w:val="000E57B7"/>
    <w:rsid w:val="000E5B92"/>
    <w:rsid w:val="000E628B"/>
    <w:rsid w:val="000E6B82"/>
    <w:rsid w:val="0010660B"/>
    <w:rsid w:val="001072A9"/>
    <w:rsid w:val="001133DD"/>
    <w:rsid w:val="00130AA7"/>
    <w:rsid w:val="0014257B"/>
    <w:rsid w:val="00143931"/>
    <w:rsid w:val="0015317D"/>
    <w:rsid w:val="00154C6F"/>
    <w:rsid w:val="00155715"/>
    <w:rsid w:val="0016130F"/>
    <w:rsid w:val="00165B72"/>
    <w:rsid w:val="00191F80"/>
    <w:rsid w:val="0019582A"/>
    <w:rsid w:val="001A436E"/>
    <w:rsid w:val="001A6B92"/>
    <w:rsid w:val="001C4539"/>
    <w:rsid w:val="001E1777"/>
    <w:rsid w:val="001E7CEC"/>
    <w:rsid w:val="001F0F3C"/>
    <w:rsid w:val="00201A7B"/>
    <w:rsid w:val="00201C8F"/>
    <w:rsid w:val="00215D9B"/>
    <w:rsid w:val="00216E76"/>
    <w:rsid w:val="0022163B"/>
    <w:rsid w:val="002253C7"/>
    <w:rsid w:val="0023488A"/>
    <w:rsid w:val="00242181"/>
    <w:rsid w:val="0024395B"/>
    <w:rsid w:val="00244FB4"/>
    <w:rsid w:val="0026407C"/>
    <w:rsid w:val="00271A37"/>
    <w:rsid w:val="00272888"/>
    <w:rsid w:val="00276310"/>
    <w:rsid w:val="00276700"/>
    <w:rsid w:val="00276BE3"/>
    <w:rsid w:val="0028698B"/>
    <w:rsid w:val="00290638"/>
    <w:rsid w:val="00295909"/>
    <w:rsid w:val="00295BB8"/>
    <w:rsid w:val="002A230F"/>
    <w:rsid w:val="002C04E7"/>
    <w:rsid w:val="002C122E"/>
    <w:rsid w:val="002C7EDC"/>
    <w:rsid w:val="002D3DF1"/>
    <w:rsid w:val="002D3EE0"/>
    <w:rsid w:val="002E313B"/>
    <w:rsid w:val="002E41A4"/>
    <w:rsid w:val="002E6863"/>
    <w:rsid w:val="002F21B2"/>
    <w:rsid w:val="002F4CE1"/>
    <w:rsid w:val="002F5E31"/>
    <w:rsid w:val="00301834"/>
    <w:rsid w:val="00302895"/>
    <w:rsid w:val="00307C1A"/>
    <w:rsid w:val="00315D50"/>
    <w:rsid w:val="00322CCD"/>
    <w:rsid w:val="00325EDA"/>
    <w:rsid w:val="0034360C"/>
    <w:rsid w:val="003521CD"/>
    <w:rsid w:val="00355E17"/>
    <w:rsid w:val="00356027"/>
    <w:rsid w:val="003770F8"/>
    <w:rsid w:val="0038417C"/>
    <w:rsid w:val="00384C81"/>
    <w:rsid w:val="00387416"/>
    <w:rsid w:val="003A462F"/>
    <w:rsid w:val="003C0310"/>
    <w:rsid w:val="003C07A8"/>
    <w:rsid w:val="003C51D1"/>
    <w:rsid w:val="003C5890"/>
    <w:rsid w:val="003D4499"/>
    <w:rsid w:val="003D5BD5"/>
    <w:rsid w:val="003E2C99"/>
    <w:rsid w:val="003E6131"/>
    <w:rsid w:val="003F0A5B"/>
    <w:rsid w:val="00410F51"/>
    <w:rsid w:val="00413743"/>
    <w:rsid w:val="00417034"/>
    <w:rsid w:val="00424E81"/>
    <w:rsid w:val="00430B3E"/>
    <w:rsid w:val="00431BF7"/>
    <w:rsid w:val="00436C7C"/>
    <w:rsid w:val="0043721A"/>
    <w:rsid w:val="00446DA8"/>
    <w:rsid w:val="00454418"/>
    <w:rsid w:val="00454641"/>
    <w:rsid w:val="00467A9E"/>
    <w:rsid w:val="00485F74"/>
    <w:rsid w:val="00486B3B"/>
    <w:rsid w:val="00486E32"/>
    <w:rsid w:val="004B232B"/>
    <w:rsid w:val="004C2F08"/>
    <w:rsid w:val="004D5BFC"/>
    <w:rsid w:val="004E4709"/>
    <w:rsid w:val="004F005C"/>
    <w:rsid w:val="004F06ED"/>
    <w:rsid w:val="004F6F22"/>
    <w:rsid w:val="005022BE"/>
    <w:rsid w:val="00511274"/>
    <w:rsid w:val="005166F9"/>
    <w:rsid w:val="00516D3F"/>
    <w:rsid w:val="005218B9"/>
    <w:rsid w:val="00532E86"/>
    <w:rsid w:val="005359BC"/>
    <w:rsid w:val="005444CB"/>
    <w:rsid w:val="0054474F"/>
    <w:rsid w:val="00550538"/>
    <w:rsid w:val="00550935"/>
    <w:rsid w:val="00567569"/>
    <w:rsid w:val="00572567"/>
    <w:rsid w:val="00583C92"/>
    <w:rsid w:val="005942A2"/>
    <w:rsid w:val="00595691"/>
    <w:rsid w:val="005A154B"/>
    <w:rsid w:val="005B0622"/>
    <w:rsid w:val="005B2A05"/>
    <w:rsid w:val="005B2BB6"/>
    <w:rsid w:val="005C74EE"/>
    <w:rsid w:val="005D24F7"/>
    <w:rsid w:val="005D782B"/>
    <w:rsid w:val="005D7A94"/>
    <w:rsid w:val="005E3161"/>
    <w:rsid w:val="005F0FBE"/>
    <w:rsid w:val="005F14C0"/>
    <w:rsid w:val="00607503"/>
    <w:rsid w:val="0062181F"/>
    <w:rsid w:val="006276EA"/>
    <w:rsid w:val="0064172C"/>
    <w:rsid w:val="00645F10"/>
    <w:rsid w:val="006538CA"/>
    <w:rsid w:val="00665F6D"/>
    <w:rsid w:val="00676E65"/>
    <w:rsid w:val="00691A10"/>
    <w:rsid w:val="0069205B"/>
    <w:rsid w:val="006A011D"/>
    <w:rsid w:val="006A336A"/>
    <w:rsid w:val="006A6F2E"/>
    <w:rsid w:val="006A7304"/>
    <w:rsid w:val="006B2F00"/>
    <w:rsid w:val="006B7CD6"/>
    <w:rsid w:val="006C017A"/>
    <w:rsid w:val="006D3E3D"/>
    <w:rsid w:val="006D40B1"/>
    <w:rsid w:val="006D741C"/>
    <w:rsid w:val="006F7951"/>
    <w:rsid w:val="0070385C"/>
    <w:rsid w:val="007107A1"/>
    <w:rsid w:val="00712850"/>
    <w:rsid w:val="00722D4E"/>
    <w:rsid w:val="00733C8A"/>
    <w:rsid w:val="00743E8E"/>
    <w:rsid w:val="0075414E"/>
    <w:rsid w:val="007620DB"/>
    <w:rsid w:val="00762117"/>
    <w:rsid w:val="00781280"/>
    <w:rsid w:val="0078563B"/>
    <w:rsid w:val="00786D8C"/>
    <w:rsid w:val="00792299"/>
    <w:rsid w:val="00794604"/>
    <w:rsid w:val="007A38D3"/>
    <w:rsid w:val="007A3A66"/>
    <w:rsid w:val="007B2E14"/>
    <w:rsid w:val="007C4ABB"/>
    <w:rsid w:val="007D3DBD"/>
    <w:rsid w:val="007D3E37"/>
    <w:rsid w:val="007D5616"/>
    <w:rsid w:val="008040A0"/>
    <w:rsid w:val="00804B7C"/>
    <w:rsid w:val="00810C9F"/>
    <w:rsid w:val="00831E11"/>
    <w:rsid w:val="00833282"/>
    <w:rsid w:val="008378E0"/>
    <w:rsid w:val="0084489A"/>
    <w:rsid w:val="0084616A"/>
    <w:rsid w:val="008555C0"/>
    <w:rsid w:val="008604FD"/>
    <w:rsid w:val="00861FF6"/>
    <w:rsid w:val="00862C12"/>
    <w:rsid w:val="0086317E"/>
    <w:rsid w:val="00866E08"/>
    <w:rsid w:val="00872A1E"/>
    <w:rsid w:val="008770B0"/>
    <w:rsid w:val="00887830"/>
    <w:rsid w:val="008900CF"/>
    <w:rsid w:val="00894B7D"/>
    <w:rsid w:val="008B1147"/>
    <w:rsid w:val="008D2475"/>
    <w:rsid w:val="008E0157"/>
    <w:rsid w:val="008E5372"/>
    <w:rsid w:val="008F12E3"/>
    <w:rsid w:val="008F74AA"/>
    <w:rsid w:val="008F7F5D"/>
    <w:rsid w:val="00905493"/>
    <w:rsid w:val="00910047"/>
    <w:rsid w:val="00916BB8"/>
    <w:rsid w:val="00921145"/>
    <w:rsid w:val="00921AE6"/>
    <w:rsid w:val="00935701"/>
    <w:rsid w:val="00942B40"/>
    <w:rsid w:val="009571A1"/>
    <w:rsid w:val="00962EC5"/>
    <w:rsid w:val="009810A6"/>
    <w:rsid w:val="009A663A"/>
    <w:rsid w:val="009A6B89"/>
    <w:rsid w:val="009B08F9"/>
    <w:rsid w:val="009B0BB5"/>
    <w:rsid w:val="009B245C"/>
    <w:rsid w:val="009D18D8"/>
    <w:rsid w:val="009D6355"/>
    <w:rsid w:val="009D7045"/>
    <w:rsid w:val="009E6AF6"/>
    <w:rsid w:val="00A038EA"/>
    <w:rsid w:val="00A04630"/>
    <w:rsid w:val="00A06CBA"/>
    <w:rsid w:val="00A13E91"/>
    <w:rsid w:val="00A14930"/>
    <w:rsid w:val="00A30E09"/>
    <w:rsid w:val="00A31B2D"/>
    <w:rsid w:val="00A32618"/>
    <w:rsid w:val="00A34572"/>
    <w:rsid w:val="00A3668C"/>
    <w:rsid w:val="00A37430"/>
    <w:rsid w:val="00A4190A"/>
    <w:rsid w:val="00A46A79"/>
    <w:rsid w:val="00A56FA8"/>
    <w:rsid w:val="00A6314D"/>
    <w:rsid w:val="00A63361"/>
    <w:rsid w:val="00A71C1D"/>
    <w:rsid w:val="00A745C3"/>
    <w:rsid w:val="00AA7718"/>
    <w:rsid w:val="00AC2A96"/>
    <w:rsid w:val="00AC5F25"/>
    <w:rsid w:val="00AD192D"/>
    <w:rsid w:val="00AD3381"/>
    <w:rsid w:val="00AE1A04"/>
    <w:rsid w:val="00AE605B"/>
    <w:rsid w:val="00AF1E56"/>
    <w:rsid w:val="00AF6CDE"/>
    <w:rsid w:val="00AF7E92"/>
    <w:rsid w:val="00B00584"/>
    <w:rsid w:val="00B024E8"/>
    <w:rsid w:val="00B036AA"/>
    <w:rsid w:val="00B1029B"/>
    <w:rsid w:val="00B1315F"/>
    <w:rsid w:val="00B22915"/>
    <w:rsid w:val="00B240E2"/>
    <w:rsid w:val="00B2690A"/>
    <w:rsid w:val="00B27935"/>
    <w:rsid w:val="00B313C2"/>
    <w:rsid w:val="00B5213D"/>
    <w:rsid w:val="00B55D40"/>
    <w:rsid w:val="00B61B5E"/>
    <w:rsid w:val="00B6787D"/>
    <w:rsid w:val="00B67D61"/>
    <w:rsid w:val="00B77E10"/>
    <w:rsid w:val="00B9363F"/>
    <w:rsid w:val="00BA30A5"/>
    <w:rsid w:val="00BA3442"/>
    <w:rsid w:val="00BA36BB"/>
    <w:rsid w:val="00BB4491"/>
    <w:rsid w:val="00BC2732"/>
    <w:rsid w:val="00BC3155"/>
    <w:rsid w:val="00BC69B2"/>
    <w:rsid w:val="00BC6FF6"/>
    <w:rsid w:val="00BD011B"/>
    <w:rsid w:val="00BE0C88"/>
    <w:rsid w:val="00BF34CE"/>
    <w:rsid w:val="00C11CFF"/>
    <w:rsid w:val="00C14BFC"/>
    <w:rsid w:val="00C237FB"/>
    <w:rsid w:val="00C2399E"/>
    <w:rsid w:val="00C23FAC"/>
    <w:rsid w:val="00C248ED"/>
    <w:rsid w:val="00C30115"/>
    <w:rsid w:val="00C31B73"/>
    <w:rsid w:val="00C345BF"/>
    <w:rsid w:val="00C51B4C"/>
    <w:rsid w:val="00C521B4"/>
    <w:rsid w:val="00C52298"/>
    <w:rsid w:val="00C52680"/>
    <w:rsid w:val="00C53D3F"/>
    <w:rsid w:val="00C55C68"/>
    <w:rsid w:val="00C739C9"/>
    <w:rsid w:val="00C771BE"/>
    <w:rsid w:val="00CA6A97"/>
    <w:rsid w:val="00CB6CE4"/>
    <w:rsid w:val="00CC4AF9"/>
    <w:rsid w:val="00CC562F"/>
    <w:rsid w:val="00CD3067"/>
    <w:rsid w:val="00CD5B2E"/>
    <w:rsid w:val="00CD6EB9"/>
    <w:rsid w:val="00CE0692"/>
    <w:rsid w:val="00CE41AA"/>
    <w:rsid w:val="00CE5C70"/>
    <w:rsid w:val="00CE6D2D"/>
    <w:rsid w:val="00CE7ADA"/>
    <w:rsid w:val="00CF0221"/>
    <w:rsid w:val="00CF5471"/>
    <w:rsid w:val="00D0257A"/>
    <w:rsid w:val="00D0414D"/>
    <w:rsid w:val="00D044E9"/>
    <w:rsid w:val="00D309BA"/>
    <w:rsid w:val="00D346E6"/>
    <w:rsid w:val="00D37DC6"/>
    <w:rsid w:val="00D434E8"/>
    <w:rsid w:val="00D44B78"/>
    <w:rsid w:val="00D55924"/>
    <w:rsid w:val="00D57BB1"/>
    <w:rsid w:val="00D61000"/>
    <w:rsid w:val="00D641F6"/>
    <w:rsid w:val="00D73E60"/>
    <w:rsid w:val="00D7579A"/>
    <w:rsid w:val="00D83051"/>
    <w:rsid w:val="00D978C8"/>
    <w:rsid w:val="00DA35CA"/>
    <w:rsid w:val="00DA648C"/>
    <w:rsid w:val="00DB35C4"/>
    <w:rsid w:val="00DB39D8"/>
    <w:rsid w:val="00DB6E8A"/>
    <w:rsid w:val="00DC1D27"/>
    <w:rsid w:val="00DC20D9"/>
    <w:rsid w:val="00DC3592"/>
    <w:rsid w:val="00DC76C0"/>
    <w:rsid w:val="00DE0A65"/>
    <w:rsid w:val="00DE0E23"/>
    <w:rsid w:val="00DE2053"/>
    <w:rsid w:val="00DE3C97"/>
    <w:rsid w:val="00DF689F"/>
    <w:rsid w:val="00DF75BA"/>
    <w:rsid w:val="00E02266"/>
    <w:rsid w:val="00E02329"/>
    <w:rsid w:val="00E023B0"/>
    <w:rsid w:val="00E04CA5"/>
    <w:rsid w:val="00E142C4"/>
    <w:rsid w:val="00E15D69"/>
    <w:rsid w:val="00E161C2"/>
    <w:rsid w:val="00E17A9B"/>
    <w:rsid w:val="00E24CD1"/>
    <w:rsid w:val="00E25DDC"/>
    <w:rsid w:val="00E30A88"/>
    <w:rsid w:val="00E32D30"/>
    <w:rsid w:val="00E40F3E"/>
    <w:rsid w:val="00E5091E"/>
    <w:rsid w:val="00E56BED"/>
    <w:rsid w:val="00E6178D"/>
    <w:rsid w:val="00E67BF5"/>
    <w:rsid w:val="00E8127C"/>
    <w:rsid w:val="00E82F79"/>
    <w:rsid w:val="00E92474"/>
    <w:rsid w:val="00EA42FF"/>
    <w:rsid w:val="00EB6A1C"/>
    <w:rsid w:val="00EB7431"/>
    <w:rsid w:val="00EC0825"/>
    <w:rsid w:val="00EC0D7D"/>
    <w:rsid w:val="00EC7EE2"/>
    <w:rsid w:val="00ED0102"/>
    <w:rsid w:val="00ED52B7"/>
    <w:rsid w:val="00ED641E"/>
    <w:rsid w:val="00EE02F3"/>
    <w:rsid w:val="00EF116F"/>
    <w:rsid w:val="00EF3672"/>
    <w:rsid w:val="00EF4A2E"/>
    <w:rsid w:val="00F01A3D"/>
    <w:rsid w:val="00F0230D"/>
    <w:rsid w:val="00F10FF8"/>
    <w:rsid w:val="00F14D0B"/>
    <w:rsid w:val="00F16536"/>
    <w:rsid w:val="00F17417"/>
    <w:rsid w:val="00F24D2A"/>
    <w:rsid w:val="00F45897"/>
    <w:rsid w:val="00F50EBD"/>
    <w:rsid w:val="00F628E6"/>
    <w:rsid w:val="00F67B64"/>
    <w:rsid w:val="00F67D9C"/>
    <w:rsid w:val="00F71189"/>
    <w:rsid w:val="00F71205"/>
    <w:rsid w:val="00F73B36"/>
    <w:rsid w:val="00F73CCC"/>
    <w:rsid w:val="00F73D43"/>
    <w:rsid w:val="00F743C8"/>
    <w:rsid w:val="00F8015F"/>
    <w:rsid w:val="00F8236B"/>
    <w:rsid w:val="00F8464C"/>
    <w:rsid w:val="00F84E44"/>
    <w:rsid w:val="00F90B0B"/>
    <w:rsid w:val="00F967EA"/>
    <w:rsid w:val="00FA0E08"/>
    <w:rsid w:val="00FA1273"/>
    <w:rsid w:val="00FA16E0"/>
    <w:rsid w:val="00FA1DCB"/>
    <w:rsid w:val="00FB0257"/>
    <w:rsid w:val="00FB0958"/>
    <w:rsid w:val="00FB45A2"/>
    <w:rsid w:val="00FC2B19"/>
    <w:rsid w:val="00FC50B2"/>
    <w:rsid w:val="00FD5640"/>
    <w:rsid w:val="00FD73ED"/>
    <w:rsid w:val="00FD77F8"/>
    <w:rsid w:val="00FE3ABB"/>
    <w:rsid w:val="00FE56FA"/>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DA8394D"/>
  <w15:chartTrackingRefBased/>
  <w15:docId w15:val="{F7BB16A3-600F-425B-A924-AB4C53C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right" w:leader="dot" w:pos="11376"/>
      </w:tabs>
      <w:spacing w:line="360" w:lineRule="auto"/>
      <w:outlineLvl w:val="0"/>
    </w:pPr>
    <w:rPr>
      <w:rFonts w:ascii="Times New Roman" w:hAnsi="Times New Roman"/>
      <w:b/>
      <w:i/>
      <w:sz w:val="22"/>
    </w:rPr>
  </w:style>
  <w:style w:type="paragraph" w:styleId="Heading2">
    <w:name w:val="heading 2"/>
    <w:basedOn w:val="Normal"/>
    <w:next w:val="Normal"/>
    <w:qFormat/>
    <w:pPr>
      <w:keepNext/>
      <w:widowControl/>
      <w:tabs>
        <w:tab w:val="center" w:pos="5688"/>
        <w:tab w:val="left" w:pos="6816"/>
        <w:tab w:val="left" w:pos="7200"/>
        <w:tab w:val="left" w:pos="7920"/>
        <w:tab w:val="left" w:pos="8640"/>
        <w:tab w:val="left" w:pos="9360"/>
        <w:tab w:val="left" w:pos="10080"/>
        <w:tab w:val="left" w:pos="10800"/>
      </w:tabs>
      <w:outlineLvl w:val="1"/>
    </w:pPr>
    <w:rPr>
      <w:rFonts w:ascii="Arial" w:hAnsi="Arial"/>
      <w:b/>
    </w:rPr>
  </w:style>
  <w:style w:type="paragraph" w:styleId="Heading3">
    <w:name w:val="heading 3"/>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right"/>
      <w:outlineLvl w:val="2"/>
    </w:pPr>
    <w:rPr>
      <w:rFonts w:ascii="Arial" w:hAnsi="Arial"/>
      <w:b/>
      <w:sz w:val="48"/>
    </w:rPr>
  </w:style>
  <w:style w:type="paragraph" w:styleId="Heading4">
    <w:name w:val="heading 4"/>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center"/>
      <w:outlineLvl w:val="3"/>
    </w:pPr>
    <w:rPr>
      <w:rFonts w:ascii="Arial" w:hAnsi="Arial"/>
      <w:b/>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outlineLvl w:val="4"/>
    </w:pPr>
    <w:rPr>
      <w:rFonts w:ascii="Times New Roman" w:hAnsi="Times New Roman"/>
      <w:b/>
      <w:sz w:val="22"/>
    </w:rPr>
  </w:style>
  <w:style w:type="paragraph" w:styleId="Heading6">
    <w:name w:val="heading 6"/>
    <w:basedOn w:val="Normal"/>
    <w:next w:val="Normal"/>
    <w:qFormat/>
    <w:pPr>
      <w:keepNext/>
      <w:outlineLvl w:val="5"/>
    </w:pPr>
    <w:rPr>
      <w:rFonts w:ascii="Times New Roman" w:hAnsi="Times New Roman"/>
      <w:b/>
      <w:sz w:val="22"/>
    </w:rPr>
  </w:style>
  <w:style w:type="paragraph" w:styleId="Heading7">
    <w:name w:val="heading 7"/>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outlineLvl w:val="6"/>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pPr>
    <w:rPr>
      <w:rFonts w:ascii="Times New Roman" w:hAnsi="Times New Roman"/>
      <w:sz w:val="22"/>
    </w:rPr>
  </w:style>
  <w:style w:type="paragraph" w:styleId="BodyTextIndent">
    <w:name w:val="Body Text Indent"/>
    <w:basedOn w:val="Normal"/>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313" w:hanging="313"/>
      <w:jc w:val="both"/>
    </w:pPr>
    <w:rPr>
      <w:rFonts w:ascii="Times New Roman" w:hAnsi="Times New Roman"/>
      <w:sz w:val="22"/>
    </w:rPr>
  </w:style>
  <w:style w:type="paragraph" w:styleId="BodyTextIndent2">
    <w:name w:val="Body Text Indent 2"/>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jc w:val="both"/>
    </w:pPr>
    <w:rPr>
      <w:rFonts w:ascii="Times New Roman" w:hAnsi="Times New Roman"/>
      <w:sz w:val="22"/>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214" w:lineRule="auto"/>
      <w:jc w:val="both"/>
    </w:pPr>
    <w:rPr>
      <w:rFonts w:ascii="Times New Roman" w:hAnsi="Times New Roman"/>
      <w:sz w:val="22"/>
    </w:rPr>
  </w:style>
  <w:style w:type="paragraph" w:styleId="BodyTextIndent3">
    <w:name w:val="Body Text Indent 3"/>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pPr>
    <w:rPr>
      <w:rFonts w:ascii="Times New Roman" w:hAnsi="Times New Roman"/>
      <w:sz w:val="22"/>
    </w:rPr>
  </w:style>
  <w:style w:type="paragraph" w:styleId="BodyText3">
    <w:name w:val="Body Tex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pPr>
    <w:rPr>
      <w:rFonts w:ascii="Times New Roman" w:hAnsi="Times New Roman"/>
      <w:sz w:val="20"/>
    </w:rPr>
  </w:style>
  <w:style w:type="paragraph" w:styleId="ListParagraph">
    <w:name w:val="List Paragraph"/>
    <w:basedOn w:val="Normal"/>
    <w:qFormat/>
    <w:rsid w:val="00E30A88"/>
    <w:pPr>
      <w:ind w:left="720"/>
    </w:pPr>
  </w:style>
  <w:style w:type="paragraph" w:styleId="BalloonText">
    <w:name w:val="Balloon Text"/>
    <w:basedOn w:val="Normal"/>
    <w:link w:val="BalloonTextChar"/>
    <w:rsid w:val="00CE0692"/>
    <w:rPr>
      <w:rFonts w:ascii="Tahoma" w:hAnsi="Tahoma" w:cs="Tahoma"/>
      <w:sz w:val="16"/>
      <w:szCs w:val="16"/>
    </w:rPr>
  </w:style>
  <w:style w:type="character" w:customStyle="1" w:styleId="BalloonTextChar">
    <w:name w:val="Balloon Text Char"/>
    <w:link w:val="BalloonText"/>
    <w:rsid w:val="00CE0692"/>
    <w:rPr>
      <w:rFonts w:ascii="Tahoma" w:hAnsi="Tahoma" w:cs="Tahoma"/>
      <w:snapToGrid w:val="0"/>
      <w:sz w:val="16"/>
      <w:szCs w:val="16"/>
    </w:rPr>
  </w:style>
  <w:style w:type="table" w:styleId="TableGrid">
    <w:name w:val="Table Grid"/>
    <w:basedOn w:val="TableNormal"/>
    <w:rsid w:val="00A7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5F74"/>
    <w:pPr>
      <w:widowControl/>
      <w:tabs>
        <w:tab w:val="center" w:pos="4680"/>
      </w:tabs>
      <w:snapToGrid w:val="0"/>
      <w:jc w:val="center"/>
    </w:pPr>
    <w:rPr>
      <w:rFonts w:ascii="Times New Roman" w:hAnsi="Times New Roman"/>
      <w:b/>
      <w:snapToGrid/>
      <w:sz w:val="28"/>
    </w:rPr>
  </w:style>
  <w:style w:type="character" w:customStyle="1" w:styleId="TitleChar">
    <w:name w:val="Title Char"/>
    <w:basedOn w:val="DefaultParagraphFont"/>
    <w:link w:val="Title"/>
    <w:rsid w:val="00485F74"/>
    <w:rPr>
      <w:b/>
      <w:sz w:val="28"/>
    </w:rPr>
  </w:style>
  <w:style w:type="character" w:customStyle="1" w:styleId="BodyTextChar">
    <w:name w:val="Body Text Char"/>
    <w:basedOn w:val="DefaultParagraphFont"/>
    <w:link w:val="BodyText"/>
    <w:rsid w:val="00215D9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88F4-3CA0-423D-B18D-2BD3E43E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ARBITRATION FORMS</vt:lpstr>
    </vt:vector>
  </TitlesOfParts>
  <Company>car</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FORMS</dc:title>
  <dc:subject/>
  <dc:creator>REVERLYG</dc:creator>
  <cp:keywords/>
  <cp:lastModifiedBy>Brenda Faltes</cp:lastModifiedBy>
  <cp:revision>2</cp:revision>
  <cp:lastPrinted>2014-02-19T23:13:00Z</cp:lastPrinted>
  <dcterms:created xsi:type="dcterms:W3CDTF">2018-05-11T21:32:00Z</dcterms:created>
  <dcterms:modified xsi:type="dcterms:W3CDTF">2018-05-11T21:32:00Z</dcterms:modified>
</cp:coreProperties>
</file>